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754"/>
        <w:gridCol w:w="4880"/>
      </w:tblGrid>
      <w:tr w:rsidR="00AD1927" w:rsidRPr="008947F7" w:rsidTr="006A47FD">
        <w:tc>
          <w:tcPr>
            <w:tcW w:w="4754" w:type="dxa"/>
          </w:tcPr>
          <w:p w:rsidR="00AD1927" w:rsidRPr="008947F7" w:rsidRDefault="008947F7" w:rsidP="006A47F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880" w:type="dxa"/>
          </w:tcPr>
          <w:p w:rsidR="00AD1927" w:rsidRPr="008947F7" w:rsidRDefault="00AD1927" w:rsidP="006A47F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GI</w:t>
            </w: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ỮA KÌ</w:t>
            </w: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HỌC KÌ</w:t>
            </w: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</w:p>
          <w:p w:rsidR="00AD1927" w:rsidRPr="008947F7" w:rsidRDefault="00AD1927" w:rsidP="006A47F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 w:rsidR="00B7433B"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GIÁO DỤC THỂ CHẤT </w:t>
            </w: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7 </w:t>
            </w:r>
          </w:p>
          <w:p w:rsidR="00AD1927" w:rsidRPr="008947F7" w:rsidRDefault="00AD1927" w:rsidP="006A47F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5269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5269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AD1927" w:rsidRPr="008947F7" w:rsidRDefault="00AD1927" w:rsidP="006A47FD">
            <w:pPr>
              <w:spacing w:before="60" w:after="6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947F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</w:tc>
      </w:tr>
    </w:tbl>
    <w:p w:rsidR="00AD1927" w:rsidRPr="008947F7" w:rsidRDefault="00AD1927" w:rsidP="001D194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AD1927" w:rsidRPr="008947F7" w:rsidRDefault="00AD1927" w:rsidP="001D19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1. Kiến thức: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 - Kiểm tra đánh giá kết quả tập luyện cho học sinh.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2. Kỹ năng: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 HS: thực hiện đúng nội dung Bài thể dục.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3. Thái độ: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HS kiểm tra nghiêm túc, ý thức tổ chức kỷ luật cao, tinh thần giúp đỡ bạn bè và nâng cao thành tích trong học tập và rèn luyện qua các tiết học. </w:t>
      </w:r>
    </w:p>
    <w:p w:rsidR="00AD1927" w:rsidRPr="008947F7" w:rsidRDefault="00AD1927" w:rsidP="000102E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- Giáo dục HS tính kỷ luật cao, tự giác trong tiết kiểm tra. </w:t>
      </w:r>
    </w:p>
    <w:p w:rsidR="001D194D" w:rsidRDefault="00AD1927" w:rsidP="000102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4.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AD1927" w:rsidRPr="008947F7" w:rsidRDefault="001D194D" w:rsidP="00AD1927">
      <w:pPr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D1927" w:rsidRPr="008947F7">
        <w:rPr>
          <w:rFonts w:ascii="Times New Roman" w:eastAsia="Times New Roman" w:hAnsi="Times New Roman" w:cs="Times New Roman"/>
          <w:sz w:val="28"/>
          <w:szCs w:val="28"/>
        </w:rPr>
        <w:t>Phát triển năng lực vận động và tư duy động tác của HS.</w:t>
      </w:r>
    </w:p>
    <w:p w:rsidR="00AD1927" w:rsidRPr="008947F7" w:rsidRDefault="00AD1927" w:rsidP="00AD1927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  <w:r w:rsidRPr="008947F7">
        <w:rPr>
          <w:rFonts w:ascii="Times New Roman" w:hAnsi="Times New Roman" w:cs="Times New Roman"/>
          <w:b/>
          <w:sz w:val="28"/>
          <w:szCs w:val="28"/>
        </w:rPr>
        <w:t>II. NỘI DUNG KIỂM TRA VÀ ĐÁNH GIÁ XẾP LOẠI:</w:t>
      </w:r>
    </w:p>
    <w:p w:rsidR="00AD1927" w:rsidRPr="008947F7" w:rsidRDefault="00AD1927" w:rsidP="000102E6">
      <w:pPr>
        <w:spacing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 xml:space="preserve">1. Nội dung kiểm tra : 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>Bài Thể dục liên hoàn.</w:t>
      </w:r>
    </w:p>
    <w:p w:rsidR="00AD1927" w:rsidRPr="008947F7" w:rsidRDefault="00AD1927" w:rsidP="000102E6">
      <w:pPr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2. Đánh giá và xếp loại :</w:t>
      </w:r>
    </w:p>
    <w:p w:rsidR="00AD1927" w:rsidRPr="008947F7" w:rsidRDefault="00AD1927" w:rsidP="000102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Đạt</w:t>
      </w:r>
      <w:r w:rsidR="008947F7"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(Đ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</w:t>
      </w:r>
      <w:r w:rsidRPr="001D194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8947F7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8947F7">
        <w:rPr>
          <w:rFonts w:ascii="Times New Roman" w:eastAsia="Times New Roman" w:hAnsi="Times New Roman" w:cs="Times New Roman"/>
          <w:sz w:val="28"/>
          <w:szCs w:val="28"/>
          <w:lang w:val="it-IT"/>
        </w:rPr>
        <w:t>Thực hiện</w:t>
      </w:r>
      <w:r w:rsidRPr="008947F7">
        <w:rPr>
          <w:rFonts w:ascii="Times New Roman" w:eastAsia="Times New Roman" w:hAnsi="Times New Roman" w:cs="Times New Roman"/>
          <w:sz w:val="28"/>
          <w:szCs w:val="28"/>
        </w:rPr>
        <w:t xml:space="preserve"> đúng các động tác trong bài thể dục liên hoàn.</w:t>
      </w: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</w:t>
      </w:r>
    </w:p>
    <w:p w:rsidR="00AD1927" w:rsidRPr="008947F7" w:rsidRDefault="00AD1927" w:rsidP="000102E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947F7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Chưa Đạt</w:t>
      </w:r>
      <w:r w:rsidR="008947F7"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(CĐ</w:t>
      </w:r>
      <w:r w:rsidRPr="001D194D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):</w:t>
      </w:r>
      <w:r w:rsidRPr="001D194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8947F7">
        <w:rPr>
          <w:rFonts w:ascii="Times New Roman" w:eastAsia="Times New Roman" w:hAnsi="Times New Roman" w:cs="Times New Roman"/>
          <w:sz w:val="28"/>
          <w:szCs w:val="28"/>
          <w:lang w:val="it-IT"/>
        </w:rPr>
        <w:t>Chưa thuộc bài, thực hiện sai kĩ thuật động tác.</w:t>
      </w:r>
    </w:p>
    <w:p w:rsidR="00AD1927" w:rsidRPr="008947F7" w:rsidRDefault="00AD1927" w:rsidP="000102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47F7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 lần 2.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21"/>
        <w:gridCol w:w="3068"/>
        <w:gridCol w:w="3402"/>
      </w:tblGrid>
      <w:tr w:rsidR="00AD1927" w:rsidRPr="008947F7" w:rsidTr="001D194D">
        <w:trPr>
          <w:trHeight w:val="226"/>
        </w:trPr>
        <w:tc>
          <w:tcPr>
            <w:tcW w:w="2721" w:type="dxa"/>
            <w:vAlign w:val="center"/>
          </w:tcPr>
          <w:p w:rsidR="00AD1927" w:rsidRPr="008947F7" w:rsidRDefault="008947F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068" w:type="dxa"/>
            <w:vAlign w:val="center"/>
          </w:tcPr>
          <w:p w:rsidR="00AD1927" w:rsidRPr="008947F7" w:rsidRDefault="008947F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02" w:type="dxa"/>
            <w:vAlign w:val="center"/>
          </w:tcPr>
          <w:p w:rsidR="00AD1927" w:rsidRPr="008947F7" w:rsidRDefault="00AD1927" w:rsidP="008947F7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 w:rsid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AD1927" w:rsidRPr="008947F7" w:rsidTr="001D194D">
        <w:trPr>
          <w:trHeight w:val="1272"/>
        </w:trPr>
        <w:tc>
          <w:tcPr>
            <w:tcW w:w="2721" w:type="dxa"/>
            <w:vAlign w:val="center"/>
          </w:tcPr>
          <w:p w:rsidR="00AD1927" w:rsidRDefault="00AD192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D194D" w:rsidRPr="008947F7" w:rsidRDefault="001D194D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D1927" w:rsidRPr="008947F7" w:rsidRDefault="00AD192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068" w:type="dxa"/>
            <w:vAlign w:val="center"/>
          </w:tcPr>
          <w:p w:rsidR="00AD1927" w:rsidRDefault="00AD192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D194D" w:rsidRPr="008947F7" w:rsidRDefault="001D194D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D1927" w:rsidRPr="008947F7" w:rsidRDefault="00AD192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02" w:type="dxa"/>
            <w:vAlign w:val="center"/>
          </w:tcPr>
          <w:p w:rsidR="00AD1927" w:rsidRDefault="00AD1927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1D194D" w:rsidRPr="008947F7" w:rsidRDefault="001D194D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AD1927" w:rsidRPr="008947F7" w:rsidRDefault="00F660EC" w:rsidP="006A47FD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6019B0" w:rsidRPr="008947F7" w:rsidRDefault="006019B0">
      <w:pPr>
        <w:rPr>
          <w:rFonts w:ascii="Times New Roman" w:hAnsi="Times New Roman" w:cs="Times New Roman"/>
        </w:rPr>
      </w:pPr>
    </w:p>
    <w:sectPr w:rsidR="006019B0" w:rsidRPr="008947F7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927"/>
    <w:rsid w:val="000102E6"/>
    <w:rsid w:val="001D194D"/>
    <w:rsid w:val="0052692D"/>
    <w:rsid w:val="006019B0"/>
    <w:rsid w:val="008947F7"/>
    <w:rsid w:val="00AD1927"/>
    <w:rsid w:val="00B7433B"/>
    <w:rsid w:val="00C95B8E"/>
    <w:rsid w:val="00DF58BA"/>
    <w:rsid w:val="00F6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74C825"/>
  <w15:docId w15:val="{65B5C0D7-0376-4771-9058-70E8E81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Admin</cp:lastModifiedBy>
  <cp:revision>8</cp:revision>
  <dcterms:created xsi:type="dcterms:W3CDTF">2022-10-17T09:08:00Z</dcterms:created>
  <dcterms:modified xsi:type="dcterms:W3CDTF">2024-10-07T23:32:00Z</dcterms:modified>
</cp:coreProperties>
</file>